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E67A4" w14:textId="6B8E606D" w:rsidR="00113027" w:rsidRPr="00113027" w:rsidRDefault="00113027" w:rsidP="00113027">
      <w:pPr>
        <w:ind w:firstLine="708"/>
        <w:rPr>
          <w:b/>
          <w:bCs/>
        </w:rPr>
      </w:pPr>
      <w:r w:rsidRPr="00113027">
        <w:rPr>
          <w:b/>
          <w:bCs/>
        </w:rPr>
        <w:t>СЕМИНАР 1</w:t>
      </w:r>
    </w:p>
    <w:p w14:paraId="501619A0" w14:textId="77777777" w:rsidR="00113027" w:rsidRPr="00113027" w:rsidRDefault="00113027" w:rsidP="00113027">
      <w:pPr>
        <w:ind w:firstLine="708"/>
        <w:rPr>
          <w:bCs/>
        </w:rPr>
      </w:pPr>
    </w:p>
    <w:p w14:paraId="4ACC0E67" w14:textId="77777777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>Контрольные вопросы</w:t>
      </w:r>
      <w:r w:rsidRPr="00113027">
        <w:rPr>
          <w:bCs/>
        </w:rPr>
        <w:t>:</w:t>
      </w:r>
    </w:p>
    <w:p w14:paraId="6094D0EA" w14:textId="77777777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 xml:space="preserve"> </w:t>
      </w:r>
    </w:p>
    <w:p w14:paraId="28F20D43" w14:textId="3ADBE5F5" w:rsidR="00113027" w:rsidRPr="00113027" w:rsidRDefault="00113027" w:rsidP="00204183">
      <w:pPr>
        <w:pStyle w:val="a3"/>
        <w:numPr>
          <w:ilvl w:val="0"/>
          <w:numId w:val="1"/>
        </w:numPr>
        <w:jc w:val="both"/>
        <w:rPr>
          <w:bCs/>
        </w:rPr>
      </w:pPr>
      <w:r w:rsidRPr="00113027">
        <w:rPr>
          <w:bCs/>
        </w:rPr>
        <w:t xml:space="preserve">С чьим именем связано становление психологии как самостоятельной и независимой областью знания? </w:t>
      </w:r>
      <w:r w:rsidR="00204183">
        <w:rPr>
          <w:bCs/>
        </w:rPr>
        <w:t>Что повлияло на автономност</w:t>
      </w:r>
      <w:bookmarkStart w:id="0" w:name="_GoBack"/>
      <w:bookmarkEnd w:id="0"/>
      <w:r w:rsidR="00204183">
        <w:rPr>
          <w:bCs/>
        </w:rPr>
        <w:t xml:space="preserve"> науки психологии?</w:t>
      </w:r>
    </w:p>
    <w:p w14:paraId="383095AF" w14:textId="1630A4FA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>2.</w:t>
      </w:r>
      <w:r w:rsidRPr="00113027">
        <w:rPr>
          <w:bCs/>
        </w:rPr>
        <w:t xml:space="preserve"> В чем заключается специфика и уникальность психологической науки?</w:t>
      </w:r>
    </w:p>
    <w:p w14:paraId="19BC81B5" w14:textId="1446B7C5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 xml:space="preserve">3. </w:t>
      </w:r>
      <w:r w:rsidRPr="00113027">
        <w:rPr>
          <w:bCs/>
        </w:rPr>
        <w:t>Какие исторические этапы прошла психология в своем становлении как наука?</w:t>
      </w:r>
    </w:p>
    <w:p w14:paraId="3AEB3C95" w14:textId="5A4925A3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>4.</w:t>
      </w:r>
      <w:r w:rsidRPr="00113027">
        <w:rPr>
          <w:bCs/>
        </w:rPr>
        <w:t xml:space="preserve"> Что является предметом</w:t>
      </w:r>
      <w:r w:rsidRPr="00113027">
        <w:rPr>
          <w:bCs/>
        </w:rPr>
        <w:t>, объектом</w:t>
      </w:r>
      <w:r w:rsidRPr="00113027">
        <w:rPr>
          <w:bCs/>
        </w:rPr>
        <w:t xml:space="preserve"> психологии?</w:t>
      </w:r>
    </w:p>
    <w:p w14:paraId="49001F8E" w14:textId="77777777" w:rsidR="00113027" w:rsidRDefault="00113027" w:rsidP="00113027">
      <w:pPr>
        <w:ind w:left="709" w:hanging="1"/>
        <w:rPr>
          <w:bCs/>
        </w:rPr>
      </w:pPr>
      <w:r w:rsidRPr="00113027">
        <w:rPr>
          <w:bCs/>
        </w:rPr>
        <w:t>5.</w:t>
      </w:r>
      <w:r w:rsidRPr="00113027">
        <w:rPr>
          <w:bCs/>
        </w:rPr>
        <w:t xml:space="preserve"> Какие основные методологические принципы психологической науки вы знаете?</w:t>
      </w:r>
      <w:r w:rsidRPr="00113027">
        <w:rPr>
          <w:bCs/>
        </w:rPr>
        <w:t xml:space="preserve">    </w:t>
      </w:r>
    </w:p>
    <w:p w14:paraId="6D7FEA15" w14:textId="30F88481" w:rsidR="00113027" w:rsidRPr="00113027" w:rsidRDefault="00113027" w:rsidP="00113027">
      <w:pPr>
        <w:ind w:left="709" w:hanging="1"/>
        <w:rPr>
          <w:bCs/>
        </w:rPr>
      </w:pPr>
      <w:r w:rsidRPr="00113027">
        <w:rPr>
          <w:bCs/>
        </w:rPr>
        <w:t>6. Укажите основные задачи психологии.</w:t>
      </w:r>
    </w:p>
    <w:p w14:paraId="5F440C2E" w14:textId="3FA26D2F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>7.</w:t>
      </w:r>
      <w:r w:rsidRPr="00113027">
        <w:rPr>
          <w:bCs/>
        </w:rPr>
        <w:t xml:space="preserve"> Назовите эмпирические методы исследования психологической науки.</w:t>
      </w:r>
    </w:p>
    <w:p w14:paraId="5DBCA3B8" w14:textId="62E43082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 xml:space="preserve">8. </w:t>
      </w:r>
      <w:r w:rsidRPr="00113027">
        <w:rPr>
          <w:bCs/>
        </w:rPr>
        <w:t xml:space="preserve">Какие отрасли психологии можно выделить? </w:t>
      </w:r>
    </w:p>
    <w:p w14:paraId="28E1B7D7" w14:textId="310FFE1A" w:rsidR="00113027" w:rsidRPr="00113027" w:rsidRDefault="00113027" w:rsidP="00113027">
      <w:pPr>
        <w:ind w:firstLine="708"/>
        <w:rPr>
          <w:bCs/>
        </w:rPr>
      </w:pPr>
      <w:r w:rsidRPr="00113027">
        <w:rPr>
          <w:bCs/>
        </w:rPr>
        <w:t>9.</w:t>
      </w:r>
      <w:r w:rsidRPr="00113027">
        <w:rPr>
          <w:bCs/>
        </w:rPr>
        <w:t xml:space="preserve"> Взаимосвязана ли психология с другими науками и каким образом?</w:t>
      </w:r>
    </w:p>
    <w:p w14:paraId="61CB7BEC" w14:textId="77777777" w:rsidR="005D6D73" w:rsidRDefault="005D6D73"/>
    <w:sectPr w:rsidR="005D6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275154"/>
    <w:multiLevelType w:val="hybridMultilevel"/>
    <w:tmpl w:val="700868C2"/>
    <w:lvl w:ilvl="0" w:tplc="410A88C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D73"/>
    <w:rsid w:val="00113027"/>
    <w:rsid w:val="00204183"/>
    <w:rsid w:val="005D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67F74"/>
  <w15:chartTrackingRefBased/>
  <w15:docId w15:val="{A07B2472-B64F-40CB-85C0-47CB07CE8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302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2021-08-31T13:24:00Z</dcterms:created>
  <dcterms:modified xsi:type="dcterms:W3CDTF">2021-08-31T13:30:00Z</dcterms:modified>
</cp:coreProperties>
</file>